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776E54" w:rsidRDefault="00A82653" w:rsidP="00655B21">
      <w:pPr>
        <w:rPr>
          <w:sz w:val="20"/>
          <w:szCs w:val="20"/>
        </w:rPr>
      </w:pPr>
    </w:p>
    <w:p w14:paraId="2C719DBC" w14:textId="77777777" w:rsidR="00A4470D" w:rsidRDefault="00A4470D" w:rsidP="00024905">
      <w:pPr>
        <w:suppressAutoHyphens/>
        <w:jc w:val="center"/>
        <w:rPr>
          <w:b/>
          <w:bCs/>
        </w:rPr>
      </w:pPr>
    </w:p>
    <w:p w14:paraId="577DDB54" w14:textId="5F6C3CD7" w:rsidR="001D291C" w:rsidRPr="008A46BC" w:rsidRDefault="008A46BC" w:rsidP="00024905">
      <w:pPr>
        <w:suppressAutoHyphens/>
        <w:jc w:val="center"/>
        <w:rPr>
          <w:b/>
          <w:bCs/>
          <w:color w:val="000000" w:themeColor="text1"/>
        </w:rPr>
      </w:pPr>
      <w:r w:rsidRPr="008A46BC">
        <w:rPr>
          <w:b/>
          <w:bCs/>
          <w:color w:val="000000" w:themeColor="text1"/>
        </w:rPr>
        <w:t>Stolik na instrumenty mały – 2 szt</w:t>
      </w:r>
      <w:r w:rsidR="00D55A72">
        <w:rPr>
          <w:b/>
          <w:bCs/>
          <w:color w:val="000000" w:themeColor="text1"/>
        </w:rPr>
        <w:t>.</w:t>
      </w:r>
    </w:p>
    <w:p w14:paraId="08BF6894" w14:textId="77777777" w:rsidR="006D36F8" w:rsidRPr="00776E54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F1404E" w:rsidRPr="008D1DF6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8D1DF6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D1DF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8D1DF6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D1DF6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8D1DF6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D1DF6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27A0801F" w:rsidR="00F1404E" w:rsidRPr="00872515" w:rsidRDefault="00F1404E" w:rsidP="008A46BC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8D1DF6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D1DF6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8D1DF6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8D1DF6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F1404E" w:rsidRPr="008D1DF6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8D1DF6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8A46B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8A46BC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1404E" w:rsidRPr="008D1DF6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8D1DF6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8A46B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8A46BC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1404E" w:rsidRPr="008D1DF6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8D1DF6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8A46B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8A46BC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1404E" w:rsidRPr="008D1DF6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8D1DF6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613E6B2D" w:rsidR="00F1404E" w:rsidRPr="008A46B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8A46BC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8A46BC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8A46BC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1404E" w:rsidRPr="008D1DF6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8D1DF6" w:rsidRDefault="00F1404E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8A46BC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8A46BC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8D1DF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3741B" w:rsidRPr="008D1DF6" w14:paraId="20353FFE" w14:textId="77777777" w:rsidTr="00C3741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C3741B" w:rsidRPr="008D1DF6" w:rsidRDefault="00C3741B" w:rsidP="00C3741B">
            <w:pPr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7049B" w14:textId="334E5EDF" w:rsidR="00C3741B" w:rsidRPr="008D1DF6" w:rsidRDefault="00C3741B" w:rsidP="00C3741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Stolik na instrumenty o wymiarach: wysokość 80 – 90 cm, wymiary blatu 85 – 95 cm x 50 – 65 cm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868FB" w14:textId="57D545EB" w:rsidR="00C3741B" w:rsidRPr="008D1DF6" w:rsidRDefault="00C3741B" w:rsidP="00C3741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AB3EF" w14:textId="535FEB9E" w:rsidR="00C3741B" w:rsidRPr="008D1DF6" w:rsidRDefault="00C3741B" w:rsidP="00C3741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C3741B" w:rsidRPr="008D1DF6" w:rsidRDefault="00C3741B" w:rsidP="00C3741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3741B" w:rsidRPr="008D1DF6" w14:paraId="0AC51977" w14:textId="77777777" w:rsidTr="00C3741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C3741B" w:rsidRPr="008D1DF6" w:rsidRDefault="00C3741B" w:rsidP="00C3741B">
            <w:pPr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52F1B" w14:textId="3DC0015A" w:rsidR="00C3741B" w:rsidRPr="008D1DF6" w:rsidRDefault="00C3741B" w:rsidP="00C3741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Cztery kółka jezdne (przynajmniej jedno z blokadą)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CF3B5" w14:textId="03360623" w:rsidR="00C3741B" w:rsidRPr="008D1DF6" w:rsidRDefault="00C3741B" w:rsidP="00C3741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5A0B6" w14:textId="21DEFBBE" w:rsidR="00C3741B" w:rsidRPr="008D1DF6" w:rsidRDefault="00C3741B" w:rsidP="00C3741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C3741B" w:rsidRPr="008D1DF6" w:rsidRDefault="00C3741B" w:rsidP="00C3741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3741B" w:rsidRPr="008D1DF6" w14:paraId="44835618" w14:textId="77777777" w:rsidTr="00C3741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C3741B" w:rsidRPr="008D1DF6" w:rsidRDefault="00C3741B" w:rsidP="00C3741B">
            <w:pPr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CEDD" w14:textId="381932B9" w:rsidR="00C3741B" w:rsidRPr="008D1DF6" w:rsidRDefault="00C3741B" w:rsidP="00C3741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Dodatkowa półka dolna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2A642" w14:textId="39BBA837" w:rsidR="00C3741B" w:rsidRPr="008D1DF6" w:rsidRDefault="00C3741B" w:rsidP="00C3741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C59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076F2" w14:textId="026C7EB8" w:rsidR="00C3741B" w:rsidRPr="008D1DF6" w:rsidRDefault="00C3741B" w:rsidP="00C3741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C3741B" w:rsidRPr="008D1DF6" w:rsidRDefault="00C3741B" w:rsidP="00C3741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3741B" w:rsidRPr="008D1DF6" w14:paraId="048A673C" w14:textId="77777777" w:rsidTr="00C3741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C3741B" w:rsidRPr="008D1DF6" w:rsidRDefault="00C3741B" w:rsidP="00C3741B">
            <w:pPr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DECF" w14:textId="6F312AFB" w:rsidR="00C3741B" w:rsidRPr="008D1DF6" w:rsidRDefault="00C3741B" w:rsidP="00C3741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Obciążenie 40 – 50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585F0" w14:textId="7E633231" w:rsidR="00C3741B" w:rsidRPr="008D1DF6" w:rsidRDefault="00C3741B" w:rsidP="00C3741B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58D60" w14:textId="17461264" w:rsidR="00C3741B" w:rsidRPr="008D1DF6" w:rsidRDefault="00C3741B" w:rsidP="00C3741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C3741B" w:rsidRPr="008D1DF6" w:rsidRDefault="00C3741B" w:rsidP="00C3741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3741B" w:rsidRPr="008D1DF6" w14:paraId="2A89D044" w14:textId="77777777" w:rsidTr="00C3741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C3741B" w:rsidRPr="008D1DF6" w:rsidRDefault="00C3741B" w:rsidP="00C3741B">
            <w:pPr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9A24" w14:textId="6E8E348A" w:rsidR="00C3741B" w:rsidRPr="008D1DF6" w:rsidRDefault="00C3741B" w:rsidP="00C3741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Stolik wykonany ze stali nierdzewnej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2813" w14:textId="608278C8" w:rsidR="00C3741B" w:rsidRPr="008D1DF6" w:rsidRDefault="00C3741B" w:rsidP="00C3741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59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FFB47" w14:textId="763C4CFC" w:rsidR="00C3741B" w:rsidRPr="008D1DF6" w:rsidRDefault="00C3741B" w:rsidP="00C3741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C3741B" w:rsidRPr="008D1DF6" w:rsidRDefault="00C3741B" w:rsidP="00C3741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Default="00641065" w:rsidP="00655B21">
      <w:pPr>
        <w:rPr>
          <w:sz w:val="20"/>
          <w:szCs w:val="20"/>
        </w:rPr>
      </w:pPr>
    </w:p>
    <w:p w14:paraId="0718EEB0" w14:textId="77777777" w:rsidR="005A2F11" w:rsidRPr="00776E54" w:rsidRDefault="005A2F11" w:rsidP="00655B21">
      <w:pPr>
        <w:rPr>
          <w:sz w:val="20"/>
          <w:szCs w:val="20"/>
        </w:rPr>
      </w:pPr>
    </w:p>
    <w:sectPr w:rsidR="005A2F11" w:rsidRPr="00776E54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A46BC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002D"/>
    <w:rsid w:val="00C06E6B"/>
    <w:rsid w:val="00C10BB4"/>
    <w:rsid w:val="00C10C00"/>
    <w:rsid w:val="00C12BEC"/>
    <w:rsid w:val="00C1502F"/>
    <w:rsid w:val="00C16184"/>
    <w:rsid w:val="00C21E89"/>
    <w:rsid w:val="00C36550"/>
    <w:rsid w:val="00C3741B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55A72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5FDAF-F785-40FC-8C8B-89B942821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4</cp:revision>
  <cp:lastPrinted>2024-11-14T08:47:00Z</cp:lastPrinted>
  <dcterms:created xsi:type="dcterms:W3CDTF">2025-07-15T12:21:00Z</dcterms:created>
  <dcterms:modified xsi:type="dcterms:W3CDTF">2025-07-30T12:27:00Z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